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0ADA" w14:textId="33334281" w:rsidR="002679A3" w:rsidRDefault="00307CA9" w:rsidP="00307C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4615408"/>
      <w:r>
        <w:rPr>
          <w:rFonts w:ascii="Times New Roman" w:hAnsi="Times New Roman" w:cs="Times New Roman"/>
          <w:b/>
          <w:bCs/>
          <w:sz w:val="28"/>
          <w:szCs w:val="28"/>
        </w:rPr>
        <w:t>Conference and Annual Meeting Agenda</w:t>
      </w:r>
    </w:p>
    <w:p w14:paraId="1374007D" w14:textId="77777777" w:rsidR="00307CA9" w:rsidRDefault="00307CA9" w:rsidP="00307C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Residence Inn by Marriott</w:t>
      </w:r>
    </w:p>
    <w:p w14:paraId="508B12F9" w14:textId="37624739" w:rsidR="00307CA9" w:rsidRDefault="00307CA9" w:rsidP="00307C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Mount Juliet, Tennessee </w:t>
      </w:r>
    </w:p>
    <w:p w14:paraId="22CF8D54" w14:textId="03DF93BC" w:rsidR="00307CA9" w:rsidRDefault="00307CA9" w:rsidP="00307C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 14 and 15, 2022</w:t>
      </w:r>
    </w:p>
    <w:p w14:paraId="63F388E1" w14:textId="50531BFD" w:rsidR="00307CA9" w:rsidRDefault="00307CA9" w:rsidP="00307C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5A14A" w14:textId="1A385A3B" w:rsidR="00307CA9" w:rsidRDefault="00307CA9" w:rsidP="00307C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Day 1 – July 14, 2022</w:t>
      </w:r>
    </w:p>
    <w:bookmarkEnd w:id="0"/>
    <w:p w14:paraId="7EEA5A47" w14:textId="7F96559E" w:rsidR="00307CA9" w:rsidRDefault="00307CA9" w:rsidP="00307C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F8A1B" w14:textId="2CE3AAC2" w:rsidR="00307CA9" w:rsidRDefault="00307CA9" w:rsidP="0030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 AM - 8:00 AM…</w:t>
      </w:r>
      <w:r w:rsidR="003D3E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23729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8777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…………….Registration</w:t>
      </w:r>
    </w:p>
    <w:p w14:paraId="7B7C8CB2" w14:textId="742E7635" w:rsidR="00307CA9" w:rsidRDefault="00307CA9" w:rsidP="0030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9BEAC" w14:textId="1DA67A8A" w:rsidR="00307CA9" w:rsidRDefault="00395C35" w:rsidP="0030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 AM </w:t>
      </w:r>
      <w:r w:rsidR="001B5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9:40 AM…………………</w:t>
      </w:r>
      <w:r w:rsidR="003E6D1E">
        <w:rPr>
          <w:rFonts w:ascii="Times New Roman" w:hAnsi="Times New Roman" w:cs="Times New Roman"/>
          <w:sz w:val="24"/>
          <w:szCs w:val="24"/>
        </w:rPr>
        <w:t>Consolidated Appropriations Act of 2021 and CARES Act</w:t>
      </w:r>
      <w:r w:rsidR="00E87779">
        <w:rPr>
          <w:rFonts w:ascii="Times New Roman" w:hAnsi="Times New Roman" w:cs="Times New Roman"/>
          <w:sz w:val="24"/>
          <w:szCs w:val="24"/>
        </w:rPr>
        <w:t>,</w:t>
      </w:r>
    </w:p>
    <w:p w14:paraId="54E16AA2" w14:textId="40120A78" w:rsidR="00E87779" w:rsidRDefault="00E87779" w:rsidP="0030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3A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Dr. Friday Burke</w:t>
      </w:r>
    </w:p>
    <w:p w14:paraId="1D26EFDA" w14:textId="79CC2FF2" w:rsidR="00237297" w:rsidRDefault="00237297" w:rsidP="0030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584822" w14:textId="1F346331" w:rsidR="00237297" w:rsidRDefault="00237297" w:rsidP="0030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9:40 AM </w:t>
      </w:r>
      <w:r w:rsidR="001B5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10:00 AM……………………………………………………………</w:t>
      </w:r>
      <w:r w:rsidR="00843A3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………BREAK</w:t>
      </w:r>
    </w:p>
    <w:p w14:paraId="2B36D095" w14:textId="70ECAC0F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1A3AD" w14:textId="20617271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AM </w:t>
      </w:r>
      <w:r w:rsidR="001B5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11:40</w:t>
      </w:r>
      <w:r w:rsidR="001F5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3D3E06">
        <w:rPr>
          <w:rFonts w:ascii="Times New Roman" w:hAnsi="Times New Roman" w:cs="Times New Roman"/>
          <w:sz w:val="24"/>
          <w:szCs w:val="24"/>
        </w:rPr>
        <w:t>……………………………….,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31DC6">
        <w:rPr>
          <w:rFonts w:ascii="Times New Roman" w:hAnsi="Times New Roman" w:cs="Times New Roman"/>
          <w:sz w:val="24"/>
          <w:szCs w:val="24"/>
        </w:rPr>
        <w:t xml:space="preserve">Offer </w:t>
      </w:r>
      <w:r w:rsidR="001F57A2">
        <w:rPr>
          <w:rFonts w:ascii="Times New Roman" w:hAnsi="Times New Roman" w:cs="Times New Roman"/>
          <w:sz w:val="24"/>
          <w:szCs w:val="24"/>
        </w:rPr>
        <w:t>in</w:t>
      </w:r>
      <w:r w:rsidR="00231DC6">
        <w:rPr>
          <w:rFonts w:ascii="Times New Roman" w:hAnsi="Times New Roman" w:cs="Times New Roman"/>
          <w:sz w:val="24"/>
          <w:szCs w:val="24"/>
        </w:rPr>
        <w:t xml:space="preserve"> Compromise</w:t>
      </w:r>
      <w:r w:rsidR="003D3E06">
        <w:rPr>
          <w:rFonts w:ascii="Times New Roman" w:hAnsi="Times New Roman" w:cs="Times New Roman"/>
          <w:sz w:val="24"/>
          <w:szCs w:val="24"/>
        </w:rPr>
        <w:t>,</w:t>
      </w:r>
    </w:p>
    <w:p w14:paraId="18FFEAFF" w14:textId="0C2FEAB9" w:rsidR="003D3E06" w:rsidRDefault="003D3E06" w:rsidP="0030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Tyrone Taylor, E.A</w:t>
      </w:r>
    </w:p>
    <w:p w14:paraId="47D23F14" w14:textId="7008DDF5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7F352" w14:textId="1E470109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11:40 AM </w:t>
      </w:r>
      <w:r w:rsidR="001B5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1:00 PM……………………………………………………………</w:t>
      </w:r>
      <w:r w:rsidR="00843A3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………LUNCH</w:t>
      </w:r>
    </w:p>
    <w:p w14:paraId="6259FEFE" w14:textId="31983283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6A475" w14:textId="25576AF0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1:00 PM </w:t>
      </w:r>
      <w:r w:rsidR="001B5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2:40 PM………………………………………………</w:t>
      </w:r>
      <w:r w:rsidR="004942EF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42EF">
        <w:rPr>
          <w:rFonts w:ascii="Times New Roman" w:hAnsi="Times New Roman" w:cs="Times New Roman"/>
          <w:sz w:val="24"/>
          <w:szCs w:val="24"/>
        </w:rPr>
        <w:t>Tax Law Updates,</w:t>
      </w:r>
    </w:p>
    <w:p w14:paraId="26F13C0D" w14:textId="56884BC5" w:rsidR="00F27E31" w:rsidRDefault="00F27E31" w:rsidP="0030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Leslie A. Casteel, EA</w:t>
      </w:r>
    </w:p>
    <w:p w14:paraId="439C70F7" w14:textId="63A69775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D5AA5" w14:textId="0945D04D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2:40 PM </w:t>
      </w:r>
      <w:r w:rsidR="001B5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3:00 PM……………………………………………………………</w:t>
      </w:r>
      <w:r w:rsidR="00F27E3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………..BREAK</w:t>
      </w:r>
    </w:p>
    <w:p w14:paraId="70CAC45A" w14:textId="2DDBA50F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80DBC" w14:textId="2D391D68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3:00 PM </w:t>
      </w:r>
      <w:r w:rsidR="00C45E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CD">
        <w:rPr>
          <w:rFonts w:ascii="Times New Roman" w:hAnsi="Times New Roman" w:cs="Times New Roman"/>
          <w:sz w:val="24"/>
          <w:szCs w:val="24"/>
        </w:rPr>
        <w:t>3:50</w:t>
      </w:r>
      <w:r>
        <w:rPr>
          <w:rFonts w:ascii="Times New Roman" w:hAnsi="Times New Roman" w:cs="Times New Roman"/>
          <w:sz w:val="24"/>
          <w:szCs w:val="24"/>
        </w:rPr>
        <w:t xml:space="preserve"> PM…………………………………………………</w:t>
      </w:r>
      <w:r w:rsidR="00AB2FA8">
        <w:rPr>
          <w:rFonts w:ascii="Times New Roman" w:hAnsi="Times New Roman" w:cs="Times New Roman"/>
          <w:sz w:val="24"/>
          <w:szCs w:val="24"/>
        </w:rPr>
        <w:t>…………..</w:t>
      </w:r>
      <w:r w:rsidR="00C45ECD">
        <w:rPr>
          <w:rFonts w:ascii="Times New Roman" w:hAnsi="Times New Roman" w:cs="Times New Roman"/>
          <w:sz w:val="24"/>
          <w:szCs w:val="24"/>
        </w:rPr>
        <w:t>Tax Law Updates</w:t>
      </w:r>
      <w:r w:rsidR="00AB2FA8">
        <w:rPr>
          <w:rFonts w:ascii="Times New Roman" w:hAnsi="Times New Roman" w:cs="Times New Roman"/>
          <w:sz w:val="24"/>
          <w:szCs w:val="24"/>
        </w:rPr>
        <w:t>,</w:t>
      </w:r>
    </w:p>
    <w:p w14:paraId="79709D3F" w14:textId="4FCBEB9D" w:rsidR="00AB2FA8" w:rsidRDefault="00AB2FA8" w:rsidP="0030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Leslie A. Casteel, EA</w:t>
      </w:r>
    </w:p>
    <w:p w14:paraId="3DE174F7" w14:textId="77777777" w:rsidR="00FF5E5F" w:rsidRDefault="00FF5E5F" w:rsidP="0030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62FAD" w14:textId="499FBBC0" w:rsidR="005C0E51" w:rsidRDefault="002E2160" w:rsidP="0030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0E51">
        <w:rPr>
          <w:rFonts w:ascii="Times New Roman" w:hAnsi="Times New Roman" w:cs="Times New Roman"/>
          <w:sz w:val="24"/>
          <w:szCs w:val="24"/>
        </w:rPr>
        <w:t>:</w:t>
      </w:r>
      <w:r w:rsidR="00851A99">
        <w:rPr>
          <w:rFonts w:ascii="Times New Roman" w:hAnsi="Times New Roman" w:cs="Times New Roman"/>
          <w:sz w:val="24"/>
          <w:szCs w:val="24"/>
        </w:rPr>
        <w:t>00</w:t>
      </w:r>
      <w:r w:rsidR="005C0E51">
        <w:rPr>
          <w:rFonts w:ascii="Times New Roman" w:hAnsi="Times New Roman" w:cs="Times New Roman"/>
          <w:sz w:val="24"/>
          <w:szCs w:val="24"/>
        </w:rPr>
        <w:t xml:space="preserve"> PM – 4:</w:t>
      </w:r>
      <w:r>
        <w:rPr>
          <w:rFonts w:ascii="Times New Roman" w:hAnsi="Times New Roman" w:cs="Times New Roman"/>
          <w:sz w:val="24"/>
          <w:szCs w:val="24"/>
        </w:rPr>
        <w:t>5</w:t>
      </w:r>
      <w:r w:rsidR="005C0E51">
        <w:rPr>
          <w:rFonts w:ascii="Times New Roman" w:hAnsi="Times New Roman" w:cs="Times New Roman"/>
          <w:sz w:val="24"/>
          <w:szCs w:val="24"/>
        </w:rPr>
        <w:t>0 PM</w:t>
      </w:r>
      <w:r w:rsidR="00B54BE6">
        <w:rPr>
          <w:rFonts w:ascii="Times New Roman" w:hAnsi="Times New Roman" w:cs="Times New Roman"/>
          <w:sz w:val="24"/>
          <w:szCs w:val="24"/>
        </w:rPr>
        <w:t>…………………</w:t>
      </w:r>
      <w:r w:rsidR="00FF5E5F">
        <w:rPr>
          <w:rFonts w:ascii="Times New Roman" w:hAnsi="Times New Roman" w:cs="Times New Roman"/>
          <w:sz w:val="24"/>
          <w:szCs w:val="24"/>
        </w:rPr>
        <w:t>…</w:t>
      </w:r>
      <w:r w:rsidR="00B54BE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F5E5F">
        <w:rPr>
          <w:rFonts w:ascii="Times New Roman" w:hAnsi="Times New Roman" w:cs="Times New Roman"/>
          <w:sz w:val="24"/>
          <w:szCs w:val="24"/>
        </w:rPr>
        <w:t>…..K-2 and K-3 Reporting,</w:t>
      </w:r>
    </w:p>
    <w:p w14:paraId="69F2BCE9" w14:textId="16010853" w:rsidR="00FF5E5F" w:rsidRDefault="00FF5E5F" w:rsidP="0030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Heidi Stratton, EA</w:t>
      </w:r>
    </w:p>
    <w:p w14:paraId="7FB0E81F" w14:textId="40C5D7BC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2257C" w14:textId="102C55EF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4:40 PM </w:t>
      </w:r>
      <w:r w:rsidR="001B5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5:00 PM……………………………</w:t>
      </w:r>
      <w:r w:rsidR="00C80406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………………………………Closing Remarks</w:t>
      </w:r>
    </w:p>
    <w:p w14:paraId="7935BCEE" w14:textId="1D9DDF23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6121D" w14:textId="0B887CF2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DFAED" w14:textId="1500139E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FD4CBF" w14:textId="167605A5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C33EA4" w14:textId="05470029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DCB90" w14:textId="4AD6FC4C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9D729" w14:textId="0CE01AC9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05129" w14:textId="4BE657F4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8FF1C" w14:textId="5FEFBC59" w:rsidR="00F614CF" w:rsidRDefault="00F614CF" w:rsidP="0030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8831B" w14:textId="4DC8924E" w:rsidR="00F614CF" w:rsidRPr="00F614CF" w:rsidRDefault="00C80406" w:rsidP="00F61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</w:t>
      </w:r>
      <w:r w:rsidR="00F614CF" w:rsidRPr="00F614CF">
        <w:rPr>
          <w:rFonts w:ascii="Times New Roman" w:hAnsi="Times New Roman" w:cs="Times New Roman"/>
          <w:b/>
          <w:bCs/>
          <w:sz w:val="28"/>
          <w:szCs w:val="28"/>
        </w:rPr>
        <w:t>onference and Annual Meeting Agenda</w:t>
      </w:r>
    </w:p>
    <w:p w14:paraId="1D7A78E7" w14:textId="77777777" w:rsidR="00F614CF" w:rsidRPr="00F614CF" w:rsidRDefault="00F614CF" w:rsidP="00F61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4CF">
        <w:rPr>
          <w:rFonts w:ascii="Times New Roman" w:hAnsi="Times New Roman" w:cs="Times New Roman"/>
          <w:b/>
          <w:bCs/>
          <w:sz w:val="28"/>
          <w:szCs w:val="28"/>
        </w:rPr>
        <w:t>Residence Inn by Marriott</w:t>
      </w:r>
    </w:p>
    <w:p w14:paraId="7E7D0470" w14:textId="2F90A34E" w:rsidR="00F614CF" w:rsidRPr="00F614CF" w:rsidRDefault="00F614CF" w:rsidP="00F61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4CF">
        <w:rPr>
          <w:rFonts w:ascii="Times New Roman" w:hAnsi="Times New Roman" w:cs="Times New Roman"/>
          <w:b/>
          <w:bCs/>
          <w:sz w:val="28"/>
          <w:szCs w:val="28"/>
        </w:rPr>
        <w:t>Mount Juliet, Tennessee</w:t>
      </w:r>
    </w:p>
    <w:p w14:paraId="1D204AAE" w14:textId="77777777" w:rsidR="00F614CF" w:rsidRPr="00F614CF" w:rsidRDefault="00F614CF" w:rsidP="00F61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4CF">
        <w:rPr>
          <w:rFonts w:ascii="Times New Roman" w:hAnsi="Times New Roman" w:cs="Times New Roman"/>
          <w:b/>
          <w:bCs/>
          <w:sz w:val="28"/>
          <w:szCs w:val="28"/>
        </w:rPr>
        <w:t>July 14 and 15, 2022</w:t>
      </w:r>
    </w:p>
    <w:p w14:paraId="7ADDB0C7" w14:textId="77777777" w:rsidR="00F614CF" w:rsidRPr="00F614CF" w:rsidRDefault="00F614CF" w:rsidP="00F614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3ABA5" w14:textId="35700F7B" w:rsidR="00F614CF" w:rsidRDefault="00F614CF" w:rsidP="00F614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4CF">
        <w:rPr>
          <w:rFonts w:ascii="Times New Roman" w:hAnsi="Times New Roman" w:cs="Times New Roman"/>
          <w:b/>
          <w:bCs/>
          <w:sz w:val="24"/>
          <w:szCs w:val="24"/>
        </w:rPr>
        <w:t xml:space="preserve">Day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614CF">
        <w:rPr>
          <w:rFonts w:ascii="Times New Roman" w:hAnsi="Times New Roman" w:cs="Times New Roman"/>
          <w:b/>
          <w:bCs/>
          <w:sz w:val="24"/>
          <w:szCs w:val="24"/>
        </w:rPr>
        <w:t xml:space="preserve"> – July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614CF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270EB48E" w14:textId="7A318160" w:rsidR="00F614CF" w:rsidRDefault="00F614CF" w:rsidP="00F614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D3F40" w14:textId="502EAFA3" w:rsidR="00F614CF" w:rsidRDefault="00F614CF" w:rsidP="00F61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AM </w:t>
      </w:r>
      <w:r w:rsidR="001B5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7:30 AM……</w:t>
      </w:r>
      <w:r w:rsidR="0007441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…………………………………………………………..Registration</w:t>
      </w:r>
    </w:p>
    <w:p w14:paraId="7376D524" w14:textId="30DBC60F" w:rsidR="00F614CF" w:rsidRDefault="00F614CF" w:rsidP="00F614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9EA36" w14:textId="46368CDB" w:rsidR="00F614CF" w:rsidRDefault="00F614CF" w:rsidP="00F61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7:30 AM </w:t>
      </w:r>
      <w:r w:rsidR="001B5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8:00 AM…</w:t>
      </w:r>
      <w:r w:rsidR="005F548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……………………………………………………...….Annual Meeting</w:t>
      </w:r>
    </w:p>
    <w:p w14:paraId="5508AE17" w14:textId="490B8498" w:rsidR="00F614CF" w:rsidRDefault="00F614CF" w:rsidP="00F614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A85B2" w14:textId="352174F3" w:rsidR="00F614CF" w:rsidRDefault="003E6337" w:rsidP="00F61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 AM </w:t>
      </w:r>
      <w:r w:rsidR="001B5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9:40 AM………………………………………</w:t>
      </w:r>
      <w:r w:rsidR="00FC07CD">
        <w:rPr>
          <w:rFonts w:ascii="Times New Roman" w:hAnsi="Times New Roman" w:cs="Times New Roman"/>
          <w:sz w:val="24"/>
          <w:szCs w:val="24"/>
        </w:rPr>
        <w:t>…………………………</w:t>
      </w:r>
      <w:r w:rsidR="005D4BD1">
        <w:rPr>
          <w:rFonts w:ascii="Times New Roman" w:hAnsi="Times New Roman" w:cs="Times New Roman"/>
          <w:sz w:val="24"/>
          <w:szCs w:val="24"/>
        </w:rPr>
        <w:t>…</w:t>
      </w:r>
      <w:r w:rsidR="00FC07CD">
        <w:rPr>
          <w:rFonts w:ascii="Times New Roman" w:hAnsi="Times New Roman" w:cs="Times New Roman"/>
          <w:sz w:val="24"/>
          <w:szCs w:val="24"/>
        </w:rPr>
        <w:t>……Ethics,</w:t>
      </w:r>
    </w:p>
    <w:p w14:paraId="6DB34AF2" w14:textId="13E42D03" w:rsidR="005D4BD1" w:rsidRDefault="005D4BD1" w:rsidP="00F61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Tim Pate. EA</w:t>
      </w:r>
    </w:p>
    <w:p w14:paraId="5C79A1FD" w14:textId="41483BBB" w:rsidR="003E6337" w:rsidRDefault="003E6337" w:rsidP="00F614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84017" w14:textId="3CE41803" w:rsidR="003E6337" w:rsidRDefault="003E6337" w:rsidP="00F61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9:40 AM </w:t>
      </w:r>
      <w:r w:rsidR="001B5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10:00 AM……………………………………………………………</w:t>
      </w:r>
      <w:r w:rsidR="005D4BD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….….BREAK</w:t>
      </w:r>
    </w:p>
    <w:p w14:paraId="19A6B7E4" w14:textId="2BE975DA" w:rsidR="003E6337" w:rsidRDefault="003E6337" w:rsidP="00F614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B05BC" w14:textId="0D4DDBF9" w:rsidR="003E6337" w:rsidRDefault="003E6337" w:rsidP="00F61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AM </w:t>
      </w:r>
      <w:r w:rsidR="001B5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7441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0744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7C5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AM………………………………………………………</w:t>
      </w:r>
      <w:r w:rsidR="001D774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F548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F548E">
        <w:rPr>
          <w:rFonts w:ascii="Times New Roman" w:hAnsi="Times New Roman" w:cs="Times New Roman"/>
          <w:sz w:val="24"/>
          <w:szCs w:val="24"/>
        </w:rPr>
        <w:t>ERTC,</w:t>
      </w:r>
    </w:p>
    <w:p w14:paraId="710DD9BA" w14:textId="68EA06FA" w:rsidR="005F548E" w:rsidRDefault="005F548E" w:rsidP="00F61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Heidi Stratton, EA</w:t>
      </w:r>
    </w:p>
    <w:p w14:paraId="7281DBAE" w14:textId="77777777" w:rsidR="001D774C" w:rsidRDefault="001D774C" w:rsidP="00F614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4788C" w14:textId="77D6A6E3" w:rsidR="003E6337" w:rsidRDefault="007C5530" w:rsidP="00F61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21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2E216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AM – 11:</w:t>
      </w:r>
      <w:r w:rsidR="002E21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AM</w:t>
      </w:r>
      <w:r w:rsidR="001D774C">
        <w:rPr>
          <w:rFonts w:ascii="Times New Roman" w:hAnsi="Times New Roman" w:cs="Times New Roman"/>
          <w:sz w:val="24"/>
          <w:szCs w:val="24"/>
        </w:rPr>
        <w:t>…………………………………………………………....Cryptocurrency,</w:t>
      </w:r>
    </w:p>
    <w:p w14:paraId="6F53934C" w14:textId="29D890DE" w:rsidR="00FD14FA" w:rsidRDefault="00FD14FA" w:rsidP="00F61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Dr. Friday Burke</w:t>
      </w:r>
    </w:p>
    <w:p w14:paraId="076F669A" w14:textId="77777777" w:rsidR="007C5530" w:rsidRDefault="007C5530" w:rsidP="00F614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22F81" w14:textId="54E96DE3" w:rsidR="003E6337" w:rsidRDefault="003E6337" w:rsidP="00F61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11:40 AM </w:t>
      </w:r>
      <w:r w:rsidR="001B5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1:00 PM………</w:t>
      </w:r>
      <w:r w:rsidR="0007441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…………………………………………………………..LUNCH</w:t>
      </w:r>
    </w:p>
    <w:p w14:paraId="6D88F11A" w14:textId="39966D8E" w:rsidR="003E6337" w:rsidRDefault="003E6337" w:rsidP="00F614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5A4D8" w14:textId="0FEF9DC1" w:rsidR="003E6337" w:rsidRDefault="003E6337" w:rsidP="00F61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1:00 PM </w:t>
      </w:r>
      <w:r w:rsidR="001B5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2:40 PM…</w:t>
      </w:r>
      <w:r w:rsidR="009A6CD8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E44B7">
        <w:rPr>
          <w:rFonts w:ascii="Times New Roman" w:hAnsi="Times New Roman" w:cs="Times New Roman"/>
          <w:sz w:val="24"/>
          <w:szCs w:val="24"/>
        </w:rPr>
        <w:t>Financial Analysis for Tax Pros</w:t>
      </w:r>
      <w:r w:rsidR="009A6CD8">
        <w:rPr>
          <w:rFonts w:ascii="Times New Roman" w:hAnsi="Times New Roman" w:cs="Times New Roman"/>
          <w:sz w:val="24"/>
          <w:szCs w:val="24"/>
        </w:rPr>
        <w:t>,</w:t>
      </w:r>
    </w:p>
    <w:p w14:paraId="4BE8D21E" w14:textId="596188E2" w:rsidR="009A6CD8" w:rsidRDefault="009A6CD8" w:rsidP="00F61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60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60C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Tyrone Taylor</w:t>
      </w:r>
      <w:r w:rsidR="000360C7">
        <w:rPr>
          <w:rFonts w:ascii="Times New Roman" w:hAnsi="Times New Roman" w:cs="Times New Roman"/>
          <w:sz w:val="24"/>
          <w:szCs w:val="24"/>
        </w:rPr>
        <w:t>, EA</w:t>
      </w:r>
    </w:p>
    <w:p w14:paraId="31FE4695" w14:textId="02E68126" w:rsidR="003E6337" w:rsidRDefault="003E6337" w:rsidP="00F614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53910" w14:textId="27CB48D0" w:rsidR="003E6337" w:rsidRDefault="003E6337" w:rsidP="00F61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2:40 PM </w:t>
      </w:r>
      <w:r w:rsidR="001B5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3:00 PM………………………………………………………………</w:t>
      </w:r>
      <w:r w:rsidR="000360C7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……BREAK</w:t>
      </w:r>
    </w:p>
    <w:p w14:paraId="31EEA3D8" w14:textId="2B106EB6" w:rsidR="003E6337" w:rsidRDefault="003E6337" w:rsidP="00F614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3FC68" w14:textId="3B8778EE" w:rsidR="003E6337" w:rsidRDefault="003E6337" w:rsidP="00F61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3:00 PM </w:t>
      </w:r>
      <w:r w:rsidR="001B5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3:50 PM…</w:t>
      </w:r>
      <w:r w:rsidR="004051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D152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D152F">
        <w:rPr>
          <w:rFonts w:ascii="Times New Roman" w:hAnsi="Times New Roman" w:cs="Times New Roman"/>
          <w:sz w:val="24"/>
          <w:szCs w:val="24"/>
        </w:rPr>
        <w:t>Marketing</w:t>
      </w:r>
      <w:r w:rsidR="00466305">
        <w:rPr>
          <w:rFonts w:ascii="Times New Roman" w:hAnsi="Times New Roman" w:cs="Times New Roman"/>
          <w:sz w:val="24"/>
          <w:szCs w:val="24"/>
        </w:rPr>
        <w:t xml:space="preserve"> Your Practice</w:t>
      </w:r>
      <w:r w:rsidR="005D152F">
        <w:rPr>
          <w:rFonts w:ascii="Times New Roman" w:hAnsi="Times New Roman" w:cs="Times New Roman"/>
          <w:sz w:val="24"/>
          <w:szCs w:val="24"/>
        </w:rPr>
        <w:t>,</w:t>
      </w:r>
    </w:p>
    <w:p w14:paraId="25EA9648" w14:textId="518AEF16" w:rsidR="005D152F" w:rsidRDefault="005D152F" w:rsidP="00F61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Sean Griffith, EA</w:t>
      </w:r>
    </w:p>
    <w:p w14:paraId="43D3E94F" w14:textId="33AA4BA6" w:rsidR="003E6337" w:rsidRDefault="003E6337" w:rsidP="00F614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4F1E1" w14:textId="4E8244B7" w:rsidR="003E6337" w:rsidRDefault="003E6337" w:rsidP="00F61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3:50 PM </w:t>
      </w:r>
      <w:r w:rsidR="001B5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4:40 PM…………………………………………………</w:t>
      </w:r>
      <w:r w:rsidR="00D048C5">
        <w:rPr>
          <w:rFonts w:ascii="Times New Roman" w:hAnsi="Times New Roman" w:cs="Times New Roman"/>
          <w:sz w:val="24"/>
          <w:szCs w:val="24"/>
        </w:rPr>
        <w:t>..….Marketing</w:t>
      </w:r>
      <w:r w:rsidR="004051F3">
        <w:rPr>
          <w:rFonts w:ascii="Times New Roman" w:hAnsi="Times New Roman" w:cs="Times New Roman"/>
          <w:sz w:val="24"/>
          <w:szCs w:val="24"/>
        </w:rPr>
        <w:t xml:space="preserve"> Your Practice</w:t>
      </w:r>
      <w:r w:rsidR="00D048C5">
        <w:rPr>
          <w:rFonts w:ascii="Times New Roman" w:hAnsi="Times New Roman" w:cs="Times New Roman"/>
          <w:sz w:val="24"/>
          <w:szCs w:val="24"/>
        </w:rPr>
        <w:t>,</w:t>
      </w:r>
    </w:p>
    <w:p w14:paraId="70D7A179" w14:textId="57B173E5" w:rsidR="00D048C5" w:rsidRDefault="00D048C5" w:rsidP="00F61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Donna Blackwell, EA</w:t>
      </w:r>
    </w:p>
    <w:p w14:paraId="1526296C" w14:textId="740FCF20" w:rsidR="003E6337" w:rsidRDefault="003E6337" w:rsidP="00F614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9F5FD" w14:textId="4E1B7A69" w:rsidR="003E6337" w:rsidRDefault="003E6337" w:rsidP="00F61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4:40 PM </w:t>
      </w:r>
      <w:r w:rsidR="001B5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5:00 PM…………………………………………………………</w:t>
      </w:r>
      <w:r w:rsidR="00D048C5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Closing Remarks</w:t>
      </w:r>
    </w:p>
    <w:p w14:paraId="678DE267" w14:textId="77777777" w:rsidR="003E6337" w:rsidRDefault="003E6337" w:rsidP="00F614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D7FBAD" w14:textId="3EDF23EB" w:rsidR="00F614CF" w:rsidRDefault="00F614CF" w:rsidP="00F614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1C2D2" w14:textId="77777777" w:rsidR="00F614CF" w:rsidRPr="00F614CF" w:rsidRDefault="00F614CF" w:rsidP="00F614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19366" w14:textId="77777777" w:rsidR="00F614CF" w:rsidRPr="00307CA9" w:rsidRDefault="00F614CF" w:rsidP="00F61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614CF" w:rsidRPr="00307CA9" w:rsidSect="00A02C24">
      <w:headerReference w:type="default" r:id="rId6"/>
      <w:footerReference w:type="default" r:id="rId7"/>
      <w:pgSz w:w="12240" w:h="15840"/>
      <w:pgMar w:top="1440" w:right="1440" w:bottom="1440" w:left="1440" w:header="201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5F61" w14:textId="77777777" w:rsidR="00195A63" w:rsidRDefault="00195A63" w:rsidP="00DF281C">
      <w:pPr>
        <w:spacing w:after="0" w:line="240" w:lineRule="auto"/>
      </w:pPr>
      <w:r>
        <w:separator/>
      </w:r>
    </w:p>
  </w:endnote>
  <w:endnote w:type="continuationSeparator" w:id="0">
    <w:p w14:paraId="444676BC" w14:textId="77777777" w:rsidR="00195A63" w:rsidRDefault="00195A63" w:rsidP="00DF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D38A" w14:textId="4DAB8841" w:rsidR="00DB4E6C" w:rsidRPr="00765675" w:rsidRDefault="002539C1" w:rsidP="00DB4E6C">
    <w:pPr>
      <w:pStyle w:val="Footer"/>
      <w:jc w:val="center"/>
      <w:rPr>
        <w:rFonts w:ascii="Calibri Body" w:hAnsi="Calibri Body"/>
        <w:color w:val="002060"/>
        <w:sz w:val="18"/>
        <w:szCs w:val="18"/>
        <w:shd w:val="clear" w:color="auto" w:fill="FFFFFF"/>
      </w:rPr>
    </w:pPr>
    <w:r w:rsidRPr="00765675">
      <w:rPr>
        <w:rFonts w:ascii="Calibri Body" w:hAnsi="Calibri Body"/>
        <w:color w:val="002060"/>
        <w:sz w:val="18"/>
        <w:szCs w:val="18"/>
        <w:shd w:val="clear" w:color="auto" w:fill="FFFFFF"/>
      </w:rPr>
      <w:t>8830 Center Street</w:t>
    </w:r>
    <w:r w:rsidR="00300F1D" w:rsidRPr="00765675">
      <w:rPr>
        <w:rFonts w:ascii="Calibri Body" w:hAnsi="Calibri Body"/>
        <w:color w:val="002060"/>
        <w:sz w:val="18"/>
        <w:szCs w:val="18"/>
        <w:shd w:val="clear" w:color="auto" w:fill="FFFFFF"/>
      </w:rPr>
      <w:t xml:space="preserve">, </w:t>
    </w:r>
    <w:r w:rsidRPr="00765675">
      <w:rPr>
        <w:rFonts w:ascii="Calibri Body" w:hAnsi="Calibri Body"/>
        <w:color w:val="002060"/>
        <w:sz w:val="18"/>
        <w:szCs w:val="18"/>
        <w:shd w:val="clear" w:color="auto" w:fill="FFFFFF"/>
      </w:rPr>
      <w:t>Suite 6</w:t>
    </w:r>
    <w:r w:rsidR="00D47053" w:rsidRPr="00765675">
      <w:rPr>
        <w:rFonts w:ascii="Calibri Body" w:hAnsi="Calibri Body"/>
        <w:color w:val="002060"/>
        <w:sz w:val="18"/>
        <w:szCs w:val="18"/>
        <w:shd w:val="clear" w:color="auto" w:fill="FFFFFF"/>
      </w:rPr>
      <w:br/>
      <w:t>S</w:t>
    </w:r>
    <w:r w:rsidR="00300F1D" w:rsidRPr="00765675">
      <w:rPr>
        <w:rFonts w:ascii="Calibri Body" w:hAnsi="Calibri Body"/>
        <w:color w:val="002060"/>
        <w:sz w:val="18"/>
        <w:szCs w:val="18"/>
        <w:shd w:val="clear" w:color="auto" w:fill="FFFFFF"/>
      </w:rPr>
      <w:t>outhaven</w:t>
    </w:r>
    <w:r w:rsidR="00D47053" w:rsidRPr="00765675">
      <w:rPr>
        <w:rFonts w:ascii="Calibri Body" w:hAnsi="Calibri Body"/>
        <w:color w:val="002060"/>
        <w:sz w:val="18"/>
        <w:szCs w:val="18"/>
        <w:shd w:val="clear" w:color="auto" w:fill="FFFFFF"/>
      </w:rPr>
      <w:t>, MS 3867</w:t>
    </w:r>
    <w:r w:rsidR="00A02C24" w:rsidRPr="00765675">
      <w:rPr>
        <w:rFonts w:ascii="Calibri Body" w:hAnsi="Calibri Body"/>
        <w:color w:val="002060"/>
        <w:sz w:val="18"/>
        <w:szCs w:val="18"/>
        <w:shd w:val="clear" w:color="auto" w:fill="FFFFFF"/>
      </w:rPr>
      <w:t>1</w:t>
    </w:r>
  </w:p>
  <w:p w14:paraId="42D69383" w14:textId="3F178663" w:rsidR="00DB4E6C" w:rsidRPr="00765675" w:rsidRDefault="00DB4E6C" w:rsidP="00DB4E6C">
    <w:pPr>
      <w:pStyle w:val="Footer"/>
      <w:jc w:val="center"/>
      <w:rPr>
        <w:rFonts w:ascii="Calibri Body" w:hAnsi="Calibri Body"/>
        <w:color w:val="002060"/>
        <w:sz w:val="18"/>
        <w:szCs w:val="18"/>
        <w:shd w:val="clear" w:color="auto" w:fill="FFFFFF"/>
      </w:rPr>
    </w:pPr>
    <w:r w:rsidRPr="00765675">
      <w:rPr>
        <w:rFonts w:ascii="Calibri Body" w:hAnsi="Calibri Body"/>
        <w:color w:val="002060"/>
        <w:sz w:val="18"/>
        <w:szCs w:val="18"/>
        <w:shd w:val="clear" w:color="auto" w:fill="FFFFFF"/>
      </w:rPr>
      <w:t>www.tnsea.org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BDA5" w14:textId="77777777" w:rsidR="00195A63" w:rsidRDefault="00195A63" w:rsidP="00DF281C">
      <w:pPr>
        <w:spacing w:after="0" w:line="240" w:lineRule="auto"/>
      </w:pPr>
      <w:r>
        <w:separator/>
      </w:r>
    </w:p>
  </w:footnote>
  <w:footnote w:type="continuationSeparator" w:id="0">
    <w:p w14:paraId="51F649A7" w14:textId="77777777" w:rsidR="00195A63" w:rsidRDefault="00195A63" w:rsidP="00DF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38E2" w14:textId="5BA35EFD" w:rsidR="00DF281C" w:rsidRDefault="00DF28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7FFE5B" wp14:editId="3B89400E">
          <wp:simplePos x="0" y="0"/>
          <wp:positionH relativeFrom="margin">
            <wp:align>center</wp:align>
          </wp:positionH>
          <wp:positionV relativeFrom="paragraph">
            <wp:posOffset>-952500</wp:posOffset>
          </wp:positionV>
          <wp:extent cx="4829175" cy="1066800"/>
          <wp:effectExtent l="0" t="0" r="9525" b="0"/>
          <wp:wrapTight wrapText="bothSides">
            <wp:wrapPolygon edited="0">
              <wp:start x="85" y="771"/>
              <wp:lineTo x="85" y="3086"/>
              <wp:lineTo x="511" y="7714"/>
              <wp:lineTo x="682" y="13886"/>
              <wp:lineTo x="85" y="20057"/>
              <wp:lineTo x="85" y="20829"/>
              <wp:lineTo x="341" y="21214"/>
              <wp:lineTo x="937" y="21214"/>
              <wp:lineTo x="11759" y="21214"/>
              <wp:lineTo x="12440" y="21214"/>
              <wp:lineTo x="12951" y="20829"/>
              <wp:lineTo x="12866" y="20057"/>
              <wp:lineTo x="11588" y="13886"/>
              <wp:lineTo x="18831" y="13886"/>
              <wp:lineTo x="21557" y="12343"/>
              <wp:lineTo x="21557" y="6557"/>
              <wp:lineTo x="11077" y="771"/>
              <wp:lineTo x="85" y="771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91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1C"/>
    <w:rsid w:val="000360C7"/>
    <w:rsid w:val="0007441E"/>
    <w:rsid w:val="00082B84"/>
    <w:rsid w:val="00086E18"/>
    <w:rsid w:val="00104684"/>
    <w:rsid w:val="00173117"/>
    <w:rsid w:val="00175689"/>
    <w:rsid w:val="00195A63"/>
    <w:rsid w:val="001B55EB"/>
    <w:rsid w:val="001B5E34"/>
    <w:rsid w:val="001D55D5"/>
    <w:rsid w:val="001D774C"/>
    <w:rsid w:val="001F57A2"/>
    <w:rsid w:val="00231DC6"/>
    <w:rsid w:val="00237297"/>
    <w:rsid w:val="002456ED"/>
    <w:rsid w:val="002539C1"/>
    <w:rsid w:val="00262E5D"/>
    <w:rsid w:val="002679A3"/>
    <w:rsid w:val="002A3ED3"/>
    <w:rsid w:val="002C68FE"/>
    <w:rsid w:val="002E0157"/>
    <w:rsid w:val="002E2160"/>
    <w:rsid w:val="00300F1D"/>
    <w:rsid w:val="00307CA9"/>
    <w:rsid w:val="0034386A"/>
    <w:rsid w:val="00395C35"/>
    <w:rsid w:val="003D3E06"/>
    <w:rsid w:val="003E6337"/>
    <w:rsid w:val="003E6D1E"/>
    <w:rsid w:val="004051F3"/>
    <w:rsid w:val="00422AC8"/>
    <w:rsid w:val="00427460"/>
    <w:rsid w:val="00456D2E"/>
    <w:rsid w:val="00466305"/>
    <w:rsid w:val="004942EF"/>
    <w:rsid w:val="004948B4"/>
    <w:rsid w:val="005073BA"/>
    <w:rsid w:val="00522958"/>
    <w:rsid w:val="00535999"/>
    <w:rsid w:val="00580D51"/>
    <w:rsid w:val="005C0E51"/>
    <w:rsid w:val="005D152F"/>
    <w:rsid w:val="005D4BD1"/>
    <w:rsid w:val="005E27AA"/>
    <w:rsid w:val="005F548E"/>
    <w:rsid w:val="006141BC"/>
    <w:rsid w:val="00614D8E"/>
    <w:rsid w:val="00661D8B"/>
    <w:rsid w:val="00666DBC"/>
    <w:rsid w:val="006A05FF"/>
    <w:rsid w:val="006C615E"/>
    <w:rsid w:val="006F4C61"/>
    <w:rsid w:val="006F642C"/>
    <w:rsid w:val="00713B51"/>
    <w:rsid w:val="007226E9"/>
    <w:rsid w:val="007429E6"/>
    <w:rsid w:val="00765675"/>
    <w:rsid w:val="00771EC9"/>
    <w:rsid w:val="00774489"/>
    <w:rsid w:val="007C5530"/>
    <w:rsid w:val="0082170E"/>
    <w:rsid w:val="008229B5"/>
    <w:rsid w:val="00831594"/>
    <w:rsid w:val="00843A33"/>
    <w:rsid w:val="00851A99"/>
    <w:rsid w:val="0088087C"/>
    <w:rsid w:val="00883A1E"/>
    <w:rsid w:val="008B0C2F"/>
    <w:rsid w:val="008D4738"/>
    <w:rsid w:val="008E44B7"/>
    <w:rsid w:val="00906A15"/>
    <w:rsid w:val="009840BB"/>
    <w:rsid w:val="009A6CD8"/>
    <w:rsid w:val="009C08E7"/>
    <w:rsid w:val="00A02C24"/>
    <w:rsid w:val="00A105FF"/>
    <w:rsid w:val="00A12621"/>
    <w:rsid w:val="00A639E8"/>
    <w:rsid w:val="00A97A8D"/>
    <w:rsid w:val="00AB2FA8"/>
    <w:rsid w:val="00B21059"/>
    <w:rsid w:val="00B54BE6"/>
    <w:rsid w:val="00B56D72"/>
    <w:rsid w:val="00B944A2"/>
    <w:rsid w:val="00BB1949"/>
    <w:rsid w:val="00C45ECD"/>
    <w:rsid w:val="00C80406"/>
    <w:rsid w:val="00C9326D"/>
    <w:rsid w:val="00C94DAB"/>
    <w:rsid w:val="00CE1491"/>
    <w:rsid w:val="00D048C5"/>
    <w:rsid w:val="00D47053"/>
    <w:rsid w:val="00D64674"/>
    <w:rsid w:val="00D64FE9"/>
    <w:rsid w:val="00D766E1"/>
    <w:rsid w:val="00D90497"/>
    <w:rsid w:val="00DB4E6C"/>
    <w:rsid w:val="00DF26D0"/>
    <w:rsid w:val="00DF281C"/>
    <w:rsid w:val="00E2062D"/>
    <w:rsid w:val="00E87779"/>
    <w:rsid w:val="00EB24AA"/>
    <w:rsid w:val="00EC2FD2"/>
    <w:rsid w:val="00EC5DE2"/>
    <w:rsid w:val="00EE446C"/>
    <w:rsid w:val="00F21DF8"/>
    <w:rsid w:val="00F265CC"/>
    <w:rsid w:val="00F27E31"/>
    <w:rsid w:val="00F47F78"/>
    <w:rsid w:val="00F614CF"/>
    <w:rsid w:val="00F65AFE"/>
    <w:rsid w:val="00F73921"/>
    <w:rsid w:val="00F90D9C"/>
    <w:rsid w:val="00FC07CD"/>
    <w:rsid w:val="00FD14FA"/>
    <w:rsid w:val="00FD53CA"/>
    <w:rsid w:val="00FD7A05"/>
    <w:rsid w:val="00FF3914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668D8"/>
  <w15:chartTrackingRefBased/>
  <w15:docId w15:val="{4BB77BF5-43D7-4091-8714-44B25F29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1C"/>
  </w:style>
  <w:style w:type="paragraph" w:styleId="Footer">
    <w:name w:val="footer"/>
    <w:basedOn w:val="Normal"/>
    <w:link w:val="FooterChar"/>
    <w:uiPriority w:val="99"/>
    <w:unhideWhenUsed/>
    <w:rsid w:val="00DF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Casteel</dc:creator>
  <cp:keywords/>
  <dc:description/>
  <cp:lastModifiedBy>Leslie Casteel</cp:lastModifiedBy>
  <cp:revision>38</cp:revision>
  <cp:lastPrinted>2021-10-01T02:42:00Z</cp:lastPrinted>
  <dcterms:created xsi:type="dcterms:W3CDTF">2022-05-28T11:41:00Z</dcterms:created>
  <dcterms:modified xsi:type="dcterms:W3CDTF">2022-06-10T10:50:00Z</dcterms:modified>
</cp:coreProperties>
</file>